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16338" w14:textId="5B46F60A" w:rsidR="00246741" w:rsidRPr="003E17D9" w:rsidRDefault="003E17D9" w:rsidP="00C06CF5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7D9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3E17D9">
        <w:rPr>
          <w:rFonts w:ascii="Times New Roman" w:hAnsi="Times New Roman" w:cs="Times New Roman"/>
          <w:b/>
          <w:bCs/>
          <w:sz w:val="24"/>
          <w:szCs w:val="24"/>
        </w:rPr>
        <w:t>Консультация с элементами тренинга на тему «Кризис 3-х лет: особенности протекания и условия воспитания, ориентированные на успешное преодоление кризиса»</w:t>
      </w:r>
    </w:p>
    <w:p w14:paraId="00DDE40D" w14:textId="4BE5602B" w:rsidR="003E17D9" w:rsidRPr="003E17D9" w:rsidRDefault="003E17D9" w:rsidP="00C06C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17C0F4" w14:textId="08768B97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 xml:space="preserve">Здравствуйте, уважаемые родители. Наверное, многим из Вас знакома ситуация, когда ребенок из покладистого малыша превращается в малыша, который и </w:t>
      </w:r>
      <w:proofErr w:type="gramStart"/>
      <w:r w:rsidRPr="003E17D9">
        <w:rPr>
          <w:rFonts w:ascii="Times New Roman" w:hAnsi="Times New Roman" w:cs="Times New Roman"/>
          <w:sz w:val="24"/>
          <w:szCs w:val="24"/>
        </w:rPr>
        <w:t>говорит</w:t>
      </w:r>
      <w:proofErr w:type="gramEnd"/>
      <w:r w:rsidRPr="003E17D9">
        <w:rPr>
          <w:rFonts w:ascii="Times New Roman" w:hAnsi="Times New Roman" w:cs="Times New Roman"/>
          <w:sz w:val="24"/>
          <w:szCs w:val="24"/>
        </w:rPr>
        <w:t xml:space="preserve"> и делает все наоборот. Скорее всего, ребенок входит в период возрастного кризиса. Это кризисы одного, трех, шести-семи лет. В период кризиса ребенок переходит на новую ступень развития, все более стремится стать самостоятельным, независимым, хочет занять твердую позицию в глазах взрослых, сверстников.</w:t>
      </w:r>
    </w:p>
    <w:p w14:paraId="5AE50B09" w14:textId="46D5D282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>Остановимся подробнее на кризисе трех лет. В течение первых трех лет жизни ребенок меняется так сильно, как ни на одном из последующих этапов. Границы начала кризиса трех лет могут варьировать от 2 лет 10месяцев до 3,5 лет. В основе данного кризиса лежит ломка тесных взаимоотношений, которые существовали до сих пор между ребенком и взрослым. Если раньше малыш был во всем зависим от мамы, и она выполняла все его потребности, то теперь малыш желает, чтобы не только удовлетворялись его потребности, но и учитывались его права. Начинает формироваться его собственное «Я». Он хочет быть более самостоятельным, но пока еще не знает как. То есть потребность в самостоятельности оказывается выше его реальных возможностей.</w:t>
      </w:r>
    </w:p>
    <w:p w14:paraId="38D1160C" w14:textId="13F996FA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>Как же определить, что Ваш ребенок вошел в кризисный период? Первое, что Вы можете заметить – это проявление негативизма, то есть, когда ребенок не хочет выполнять просьбы взрослых. Целью ребенка в данном случае является – дать понять всем, что у него есть своя точка зрения и остальные должны с ней считаться. Следующие симптомы возрастного кризиса – это важность для ребенка того, насколько он успешен в делах, играх.</w:t>
      </w:r>
    </w:p>
    <w:p w14:paraId="00BABB76" w14:textId="6921AED0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>Кризис 3-лет относится к числу острых. Ребенок бывает неуправляем, может впасть в ярость, становится злопамятным, обидчивым, начинает хитрить. Этот период труден как для взрослого, так и для самого ребенка.</w:t>
      </w:r>
    </w:p>
    <w:p w14:paraId="16B64775" w14:textId="77777777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>Возрастной кризис, конечно, проходит, как и любой другой. Но всё же, вооружившись знанием об основных симптомах этого кризиса, Вы сможете пережить этот переломный момент гораздо легче и безболезненнее.</w:t>
      </w:r>
    </w:p>
    <w:p w14:paraId="69DFFFB6" w14:textId="77777777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5CAFE6" w14:textId="6633C11C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>Лев Семенович Выготский, психолог, описал кризис 3-х лет, как «семизвездие симптомов», которые и свидетельствуют о наступлении кризиса.</w:t>
      </w:r>
      <w:r w:rsidR="00C06CF5">
        <w:rPr>
          <w:rFonts w:ascii="Times New Roman" w:hAnsi="Times New Roman" w:cs="Times New Roman"/>
          <w:sz w:val="24"/>
          <w:szCs w:val="24"/>
        </w:rPr>
        <w:t xml:space="preserve"> </w:t>
      </w:r>
      <w:r w:rsidRPr="003E17D9">
        <w:rPr>
          <w:rFonts w:ascii="Times New Roman" w:hAnsi="Times New Roman" w:cs="Times New Roman"/>
          <w:sz w:val="24"/>
          <w:szCs w:val="24"/>
        </w:rPr>
        <w:t>Итак, основные симптомы:</w:t>
      </w:r>
    </w:p>
    <w:p w14:paraId="768B6198" w14:textId="6A843812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C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Негативизм </w:t>
      </w:r>
      <w:r w:rsidRPr="003E17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E17D9">
        <w:rPr>
          <w:rFonts w:ascii="Times New Roman" w:hAnsi="Times New Roman" w:cs="Times New Roman"/>
          <w:sz w:val="24"/>
          <w:szCs w:val="24"/>
        </w:rPr>
        <w:t xml:space="preserve"> На любое ваше предложение ребёнок старается ответить словом «нет». Вы его зовете кушать – он отвечает </w:t>
      </w:r>
      <w:proofErr w:type="gramStart"/>
      <w:r w:rsidRPr="003E17D9">
        <w:rPr>
          <w:rFonts w:ascii="Times New Roman" w:hAnsi="Times New Roman" w:cs="Times New Roman"/>
          <w:sz w:val="24"/>
          <w:szCs w:val="24"/>
        </w:rPr>
        <w:t>« нет</w:t>
      </w:r>
      <w:proofErr w:type="gramEnd"/>
      <w:r w:rsidRPr="003E17D9">
        <w:rPr>
          <w:rFonts w:ascii="Times New Roman" w:hAnsi="Times New Roman" w:cs="Times New Roman"/>
          <w:sz w:val="24"/>
          <w:szCs w:val="24"/>
        </w:rPr>
        <w:t>», через полчаса он уже приходит на кухню, всем своим важным видом показывая, что вот сейчас он проголодался. Это реакция не на содержание предложения взрослых, а на то, что оно идет от взрослых. Стремление сделать наоборот, даже вопреки собственному желанию.</w:t>
      </w:r>
    </w:p>
    <w:p w14:paraId="20536DBE" w14:textId="4C3C5208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C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Упрямство.</w:t>
      </w:r>
      <w:r w:rsidRPr="003E17D9">
        <w:rPr>
          <w:rFonts w:ascii="Times New Roman" w:hAnsi="Times New Roman" w:cs="Times New Roman"/>
          <w:sz w:val="24"/>
          <w:szCs w:val="24"/>
        </w:rPr>
        <w:t xml:space="preserve"> Каждый из нас часто встречает в магазине разрывающегося от плача ребенка из-за того, что родители отказываются ему купить что-то. Вы сразу подумаете –«какой невоспитанный ребёнок», скорее всего ребенку около 3-х лет. Ребенок настаивает на чем-то не потому, что хочет, а потому, что он этого потребовал, он связан своим первоначальным решением.</w:t>
      </w:r>
    </w:p>
    <w:p w14:paraId="6279A6F4" w14:textId="4123C909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CF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Строптивость .</w:t>
      </w:r>
      <w:proofErr w:type="gramEnd"/>
      <w:r w:rsidRPr="003E17D9">
        <w:rPr>
          <w:rFonts w:ascii="Times New Roman" w:hAnsi="Times New Roman" w:cs="Times New Roman"/>
          <w:sz w:val="24"/>
          <w:szCs w:val="24"/>
        </w:rPr>
        <w:t xml:space="preserve"> Она безлична, направлена против норм воспитания, образа жизни, который сложился до трех лет. Ребенок начинает баловаться, кувыркаться, когда вы смотрите телевизор или готовите ужин, или ещё хуже, когда к вам приходят гости.</w:t>
      </w:r>
    </w:p>
    <w:p w14:paraId="4FC2D71E" w14:textId="14E426BA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C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Своеволие</w:t>
      </w:r>
      <w:r w:rsidRPr="003E17D9">
        <w:rPr>
          <w:rFonts w:ascii="Times New Roman" w:hAnsi="Times New Roman" w:cs="Times New Roman"/>
          <w:sz w:val="24"/>
          <w:szCs w:val="24"/>
        </w:rPr>
        <w:t>. Стремится все делать сам. Он сам мажет бутерброд, завязывает шнурки, заправляет постель. Это связано с первыми проявлениями взрослости ребёнка. Он начинает понимать разницу между детьми и взрослыми, и стремится к похожести на последних.</w:t>
      </w:r>
    </w:p>
    <w:p w14:paraId="676F51FB" w14:textId="0FAE79DA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C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Протест-бунт</w:t>
      </w:r>
      <w:r w:rsidRPr="003E17D9">
        <w:rPr>
          <w:rFonts w:ascii="Times New Roman" w:hAnsi="Times New Roman" w:cs="Times New Roman"/>
          <w:sz w:val="24"/>
          <w:szCs w:val="24"/>
        </w:rPr>
        <w:t xml:space="preserve">. Ребенок в состоянии войны и конфликта с окружающими. Он грубит бабушке, пререкается с мамой, даже сверстники не обходят этот протест стороной. Группа маленьких </w:t>
      </w:r>
      <w:proofErr w:type="spellStart"/>
      <w:r w:rsidRPr="003E17D9">
        <w:rPr>
          <w:rFonts w:ascii="Times New Roman" w:hAnsi="Times New Roman" w:cs="Times New Roman"/>
          <w:sz w:val="24"/>
          <w:szCs w:val="24"/>
        </w:rPr>
        <w:t>кризисников</w:t>
      </w:r>
      <w:proofErr w:type="spellEnd"/>
      <w:r w:rsidRPr="003E17D9">
        <w:rPr>
          <w:rFonts w:ascii="Times New Roman" w:hAnsi="Times New Roman" w:cs="Times New Roman"/>
          <w:sz w:val="24"/>
          <w:szCs w:val="24"/>
        </w:rPr>
        <w:t xml:space="preserve"> в песочнице часто ссорятся. Не дают играть в свои игрушки, и дерутся, робко размахивая лопатками.</w:t>
      </w:r>
    </w:p>
    <w:p w14:paraId="539E997F" w14:textId="3385503A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C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Симптом </w:t>
      </w:r>
      <w:proofErr w:type="gramStart"/>
      <w:r w:rsidRPr="00C06C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обесценивания</w:t>
      </w:r>
      <w:r w:rsidRPr="003E17D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17D9">
        <w:rPr>
          <w:rFonts w:ascii="Times New Roman" w:hAnsi="Times New Roman" w:cs="Times New Roman"/>
          <w:sz w:val="24"/>
          <w:szCs w:val="24"/>
        </w:rPr>
        <w:t xml:space="preserve"> Проявляется в том, что ребенок начинает ругаться, дразнить и обзывать родителей. Отказывается признать свою неправоту и попросить прощения за грубость даже под угрозой лишения шоколада.</w:t>
      </w:r>
    </w:p>
    <w:p w14:paraId="192369EA" w14:textId="1C63851C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C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Деспотизм.</w:t>
      </w:r>
      <w:r w:rsidRPr="003E17D9">
        <w:rPr>
          <w:rFonts w:ascii="Times New Roman" w:hAnsi="Times New Roman" w:cs="Times New Roman"/>
          <w:sz w:val="24"/>
          <w:szCs w:val="24"/>
        </w:rPr>
        <w:t xml:space="preserve"> Ребенок заставляет родителей делать все, что он требует. Безудержными рыданиями, дерзким обращением, капризностью. По отношению к младшим сестрам и братьям деспотизм проявляется как ревность.</w:t>
      </w:r>
    </w:p>
    <w:p w14:paraId="4C511B4B" w14:textId="30F633F4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>Уважаемые родители, не стоит расстраиваться и пассивно ждать, пока кризис трех лет закончится. Помогите малышу преодолеть негативные стороны столь важного для него периода жизни.</w:t>
      </w:r>
    </w:p>
    <w:p w14:paraId="10CE0E9D" w14:textId="290B85C5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>Посткризисное развитие ребенка зависит от того, как он взаимодействовал со взрослым:</w:t>
      </w:r>
      <w:r w:rsidR="00C06CF5">
        <w:rPr>
          <w:rFonts w:ascii="Times New Roman" w:hAnsi="Times New Roman" w:cs="Times New Roman"/>
          <w:sz w:val="24"/>
          <w:szCs w:val="24"/>
        </w:rPr>
        <w:t xml:space="preserve"> </w:t>
      </w:r>
      <w:r w:rsidRPr="003E17D9">
        <w:rPr>
          <w:rFonts w:ascii="Times New Roman" w:hAnsi="Times New Roman" w:cs="Times New Roman"/>
          <w:sz w:val="24"/>
          <w:szCs w:val="24"/>
        </w:rPr>
        <w:t xml:space="preserve">если взрослый позитивно оценивал личность ребенка, тактично и аргументировано указывал на недостатки и промахи, умел поддержать и похвалить за старание и инициативность, то ребенок учится гордиться собой и своими </w:t>
      </w:r>
      <w:proofErr w:type="spellStart"/>
      <w:r w:rsidRPr="003E17D9">
        <w:rPr>
          <w:rFonts w:ascii="Times New Roman" w:hAnsi="Times New Roman" w:cs="Times New Roman"/>
          <w:sz w:val="24"/>
          <w:szCs w:val="24"/>
        </w:rPr>
        <w:t>достижениями;если</w:t>
      </w:r>
      <w:proofErr w:type="spellEnd"/>
      <w:r w:rsidRPr="003E17D9">
        <w:rPr>
          <w:rFonts w:ascii="Times New Roman" w:hAnsi="Times New Roman" w:cs="Times New Roman"/>
          <w:sz w:val="24"/>
          <w:szCs w:val="24"/>
        </w:rPr>
        <w:t xml:space="preserve"> взрослый стремился добиться подчинения любой ценой, наказывал за своеволие, стремился подловить на обмане, то, скорее всего, у ребенка разовьется желание противостояния взрослому, победить его и ответно добиться своего. В этом случае чертами характера ребенка становятся раздражительность, упрямство.</w:t>
      </w:r>
    </w:p>
    <w:p w14:paraId="1B5AEAE5" w14:textId="72784CCE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>Так как же помочь ребенку в период кризиса трех лет?</w:t>
      </w:r>
    </w:p>
    <w:p w14:paraId="26D6AA33" w14:textId="0C2775F3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>Для успешного преодоления кризисного периода перед Вами, уважаемые родители, стоит несколько задач:</w:t>
      </w:r>
    </w:p>
    <w:p w14:paraId="46D646CD" w14:textId="60E4A01A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17D9">
        <w:rPr>
          <w:rFonts w:ascii="Times New Roman" w:hAnsi="Times New Roman" w:cs="Times New Roman"/>
          <w:sz w:val="24"/>
          <w:szCs w:val="24"/>
        </w:rPr>
        <w:t>Ø  Проявлять</w:t>
      </w:r>
      <w:proofErr w:type="gramEnd"/>
      <w:r w:rsidRPr="003E17D9">
        <w:rPr>
          <w:rFonts w:ascii="Times New Roman" w:hAnsi="Times New Roman" w:cs="Times New Roman"/>
          <w:sz w:val="24"/>
          <w:szCs w:val="24"/>
        </w:rPr>
        <w:t xml:space="preserve"> терпение к требованиям ребенка,</w:t>
      </w:r>
    </w:p>
    <w:p w14:paraId="7D415AAF" w14:textId="3DDEE175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17D9">
        <w:rPr>
          <w:rFonts w:ascii="Times New Roman" w:hAnsi="Times New Roman" w:cs="Times New Roman"/>
          <w:sz w:val="24"/>
          <w:szCs w:val="24"/>
        </w:rPr>
        <w:t>Ø  Не</w:t>
      </w:r>
      <w:proofErr w:type="gramEnd"/>
      <w:r w:rsidRPr="003E17D9">
        <w:rPr>
          <w:rFonts w:ascii="Times New Roman" w:hAnsi="Times New Roman" w:cs="Times New Roman"/>
          <w:sz w:val="24"/>
          <w:szCs w:val="24"/>
        </w:rPr>
        <w:t xml:space="preserve"> подавлять стремление к самостоятельности,</w:t>
      </w:r>
    </w:p>
    <w:p w14:paraId="0A934C98" w14:textId="3A17A95D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17D9">
        <w:rPr>
          <w:rFonts w:ascii="Times New Roman" w:hAnsi="Times New Roman" w:cs="Times New Roman"/>
          <w:sz w:val="24"/>
          <w:szCs w:val="24"/>
        </w:rPr>
        <w:t>Ø  Поощрять</w:t>
      </w:r>
      <w:proofErr w:type="gramEnd"/>
      <w:r w:rsidRPr="003E17D9">
        <w:rPr>
          <w:rFonts w:ascii="Times New Roman" w:hAnsi="Times New Roman" w:cs="Times New Roman"/>
          <w:sz w:val="24"/>
          <w:szCs w:val="24"/>
        </w:rPr>
        <w:t xml:space="preserve"> инициативу,</w:t>
      </w:r>
    </w:p>
    <w:p w14:paraId="7E3C8190" w14:textId="2A7C2171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17D9">
        <w:rPr>
          <w:rFonts w:ascii="Times New Roman" w:hAnsi="Times New Roman" w:cs="Times New Roman"/>
          <w:sz w:val="24"/>
          <w:szCs w:val="24"/>
        </w:rPr>
        <w:t>Ø  Не</w:t>
      </w:r>
      <w:proofErr w:type="gramEnd"/>
      <w:r w:rsidRPr="003E17D9">
        <w:rPr>
          <w:rFonts w:ascii="Times New Roman" w:hAnsi="Times New Roman" w:cs="Times New Roman"/>
          <w:sz w:val="24"/>
          <w:szCs w:val="24"/>
        </w:rPr>
        <w:t xml:space="preserve"> критиковать неумелые действий ребенка, формируя таким образом низкую самооценку, а показать как действовать правильно,</w:t>
      </w:r>
    </w:p>
    <w:p w14:paraId="1EF9970D" w14:textId="771BC104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17D9">
        <w:rPr>
          <w:rFonts w:ascii="Times New Roman" w:hAnsi="Times New Roman" w:cs="Times New Roman"/>
          <w:sz w:val="24"/>
          <w:szCs w:val="24"/>
        </w:rPr>
        <w:t>Ø  Сопереживать</w:t>
      </w:r>
      <w:proofErr w:type="gramEnd"/>
      <w:r w:rsidRPr="003E17D9">
        <w:rPr>
          <w:rFonts w:ascii="Times New Roman" w:hAnsi="Times New Roman" w:cs="Times New Roman"/>
          <w:sz w:val="24"/>
          <w:szCs w:val="24"/>
        </w:rPr>
        <w:t xml:space="preserve"> неудачам ребенка,</w:t>
      </w:r>
    </w:p>
    <w:p w14:paraId="5F20A94C" w14:textId="74F75E12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17D9">
        <w:rPr>
          <w:rFonts w:ascii="Times New Roman" w:hAnsi="Times New Roman" w:cs="Times New Roman"/>
          <w:sz w:val="24"/>
          <w:szCs w:val="24"/>
        </w:rPr>
        <w:t>Ø  Радоваться</w:t>
      </w:r>
      <w:proofErr w:type="gramEnd"/>
      <w:r w:rsidRPr="003E17D9">
        <w:rPr>
          <w:rFonts w:ascii="Times New Roman" w:hAnsi="Times New Roman" w:cs="Times New Roman"/>
          <w:sz w:val="24"/>
          <w:szCs w:val="24"/>
        </w:rPr>
        <w:t xml:space="preserve"> и хвалить ребенка за успехи,</w:t>
      </w:r>
    </w:p>
    <w:p w14:paraId="71721B4A" w14:textId="7EC8B5E7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17D9">
        <w:rPr>
          <w:rFonts w:ascii="Times New Roman" w:hAnsi="Times New Roman" w:cs="Times New Roman"/>
          <w:sz w:val="24"/>
          <w:szCs w:val="24"/>
        </w:rPr>
        <w:t>Ø  Демонстрировать</w:t>
      </w:r>
      <w:proofErr w:type="gramEnd"/>
      <w:r w:rsidRPr="003E17D9">
        <w:rPr>
          <w:rFonts w:ascii="Times New Roman" w:hAnsi="Times New Roman" w:cs="Times New Roman"/>
          <w:sz w:val="24"/>
          <w:szCs w:val="24"/>
        </w:rPr>
        <w:t xml:space="preserve"> свою любовь,</w:t>
      </w:r>
    </w:p>
    <w:p w14:paraId="7B1FC9E8" w14:textId="50E0BBD1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17D9">
        <w:rPr>
          <w:rFonts w:ascii="Times New Roman" w:hAnsi="Times New Roman" w:cs="Times New Roman"/>
          <w:sz w:val="24"/>
          <w:szCs w:val="24"/>
        </w:rPr>
        <w:t>Ø  Не</w:t>
      </w:r>
      <w:proofErr w:type="gramEnd"/>
      <w:r w:rsidRPr="003E17D9">
        <w:rPr>
          <w:rFonts w:ascii="Times New Roman" w:hAnsi="Times New Roman" w:cs="Times New Roman"/>
          <w:sz w:val="24"/>
          <w:szCs w:val="24"/>
        </w:rPr>
        <w:t xml:space="preserve"> применять агрессивные действия в ответ на капризы ребенка,</w:t>
      </w:r>
    </w:p>
    <w:p w14:paraId="2B955B1C" w14:textId="589234B0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17D9">
        <w:rPr>
          <w:rFonts w:ascii="Times New Roman" w:hAnsi="Times New Roman" w:cs="Times New Roman"/>
          <w:sz w:val="24"/>
          <w:szCs w:val="24"/>
        </w:rPr>
        <w:lastRenderedPageBreak/>
        <w:t>Ø  Соблюдать</w:t>
      </w:r>
      <w:proofErr w:type="gramEnd"/>
      <w:r w:rsidRPr="003E17D9">
        <w:rPr>
          <w:rFonts w:ascii="Times New Roman" w:hAnsi="Times New Roman" w:cs="Times New Roman"/>
          <w:sz w:val="24"/>
          <w:szCs w:val="24"/>
        </w:rPr>
        <w:t xml:space="preserve"> баланс между требовательностью и уважением,</w:t>
      </w:r>
    </w:p>
    <w:p w14:paraId="5829C2E4" w14:textId="7BFC3620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17D9">
        <w:rPr>
          <w:rFonts w:ascii="Times New Roman" w:hAnsi="Times New Roman" w:cs="Times New Roman"/>
          <w:sz w:val="24"/>
          <w:szCs w:val="24"/>
        </w:rPr>
        <w:t>Ø  Определить</w:t>
      </w:r>
      <w:proofErr w:type="gramEnd"/>
      <w:r w:rsidRPr="003E17D9">
        <w:rPr>
          <w:rFonts w:ascii="Times New Roman" w:hAnsi="Times New Roman" w:cs="Times New Roman"/>
          <w:sz w:val="24"/>
          <w:szCs w:val="24"/>
        </w:rPr>
        <w:t xml:space="preserve"> границы дозволенного,</w:t>
      </w:r>
    </w:p>
    <w:p w14:paraId="398B22FA" w14:textId="0A277A93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17D9">
        <w:rPr>
          <w:rFonts w:ascii="Times New Roman" w:hAnsi="Times New Roman" w:cs="Times New Roman"/>
          <w:sz w:val="24"/>
          <w:szCs w:val="24"/>
        </w:rPr>
        <w:t>Ø  Быть</w:t>
      </w:r>
      <w:proofErr w:type="gramEnd"/>
      <w:r w:rsidRPr="003E17D9">
        <w:rPr>
          <w:rFonts w:ascii="Times New Roman" w:hAnsi="Times New Roman" w:cs="Times New Roman"/>
          <w:sz w:val="24"/>
          <w:szCs w:val="24"/>
        </w:rPr>
        <w:t xml:space="preserve"> последовательными в своих требованиях.</w:t>
      </w:r>
    </w:p>
    <w:p w14:paraId="35A84978" w14:textId="6AA147A8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>Давайте остановимся на последних трех пунктах подробнее.</w:t>
      </w:r>
    </w:p>
    <w:p w14:paraId="5C7142F7" w14:textId="4846FA42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>Поскольку в основе кризиса 3-х лет стоит борьба мотивов «хочу» и «надо», между требовательностью и уважением должно существовать равновесие. Борьба между этими двумя мотивами сопровождает нас всю нашу жизнь. Но если мы – взрослые, можем порой отодвигать наши желания на второй план, т. к. способны проанализировать все возможные последствия и подключить волю, то ребенок пока не в силах настолько владеть собой. Он протестует всеми доступными для его возраста способами. То, какую модель поведения вынесет для себя ребенок из этого кризисного периода – будет сопутствовать ему в дальнейшем. То есть, если Вы, родители, будете стремиться выполнять все его требования - ребенок может вырасти эгоистом и не считаться с желаниями других. И, наоборот, если Вы выберете авторитарный стиль воспитания и будете подавлять волю и желания ребенка, это может привести к формированию зависимой, безвольной и инфантильной личности. Ну а если баланс между потребностями ребенка и требованиями родителей соблюдается, то формируется такая «универсальная» личность, которая способна подстраиваться под изменяющиеся условия. И понимающая, в каком случае нужно настаивать на своем, а в каком лучше уступить. Поэтому с Вашей стороны, уважаемые родители, очень важно определить границы.</w:t>
      </w:r>
    </w:p>
    <w:p w14:paraId="0022D986" w14:textId="77777777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>Определение границ – важнейшая основа воспитательного процесса. В отсутствии разумных ограничений ребенок ощущает себя незащищенным, он чувствует, что рядом с ним нет взрослых, сильных, уверенных людей, которые организуют разумный порядок в мире. Это все равно как жить в доме без стен - крыша есть, но ветер дует с разных сторон. Поэтому Вы сами для своей семьи должны определить четкие границы воспитания: что всегда разрешается ребенку, где можно пойти на уступки и в каких случаях всегда должно звучать твердое «нет». Обычно твердое «нет» относится к тем ситуациям, которые связаны с опасностью для жизни и здоровья ребенка. Например, ребенок точно должен знать, что нельзя перебегать через дорогу или трогать включенный утюг, брать папину бритву и т. д. Ну а нужно ли обязательно застилать свою постель каждый день или это иногда может сделать мама, тут уже каждая семья определяет свои границы.</w:t>
      </w:r>
    </w:p>
    <w:p w14:paraId="53FF8A59" w14:textId="77777777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5BB51C" w14:textId="65FB83FA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>Главное, чтобы требования были постоянны и едины от всех членов семьи. Если вы сегодня требуете от ребенка одного, а завтра другого, кормите его пустыми обещаниями или невыполнимыми угрозами, то он перестает вам доверять. Поэтому решив, что ребенку можно смотреть перед сном мультик, а за несобранные игрушки вы будете лишать его этого удовольствия, то придерживайтесь этого правила каждый день и вы увидите, что очень скоро он будет собирать игрушки без лишних напоминаний.</w:t>
      </w:r>
    </w:p>
    <w:p w14:paraId="3A5AF5BF" w14:textId="7D02EB07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>Если вы наказываете ребенка, не делайте 10 бессмысленных предупреждений, сделайте одно, а затем переходите к действию. Поэтому не угрожайте тем, что все равно не сможете выполнить – это подорвет и ваш авторитет и доверие ребенка.</w:t>
      </w:r>
    </w:p>
    <w:p w14:paraId="608B013B" w14:textId="38C9239C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>Таким образом, мы можем сделать вывод, что основными потребностями в младшем дошкольном возрасте являются — потребность в общении, уважении и признании.</w:t>
      </w:r>
    </w:p>
    <w:p w14:paraId="55F1A88D" w14:textId="1767F4CF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lastRenderedPageBreak/>
        <w:t>Любите своих детей, будьте к ним внимательны и многих трудностей можно будет избежать!</w:t>
      </w:r>
    </w:p>
    <w:p w14:paraId="38EFCFAE" w14:textId="32DC09A8" w:rsidR="003E17D9" w:rsidRPr="003E17D9" w:rsidRDefault="003E17D9" w:rsidP="00C06C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7D9">
        <w:rPr>
          <w:rFonts w:ascii="Times New Roman" w:hAnsi="Times New Roman" w:cs="Times New Roman"/>
          <w:sz w:val="24"/>
          <w:szCs w:val="24"/>
        </w:rPr>
        <w:t>Успехов Вам в воспитании!!!</w:t>
      </w:r>
    </w:p>
    <w:sectPr w:rsidR="003E17D9" w:rsidRPr="003E1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A8"/>
    <w:rsid w:val="001778A8"/>
    <w:rsid w:val="00246741"/>
    <w:rsid w:val="003E17D9"/>
    <w:rsid w:val="00C0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FB9CF"/>
  <w15:chartTrackingRefBased/>
  <w15:docId w15:val="{30FF49B8-F262-4FF8-B3FD-190A5560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1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KPC3</dc:creator>
  <cp:keywords/>
  <dc:description/>
  <cp:lastModifiedBy>KPC3</cp:lastModifiedBy>
  <cp:revision>2</cp:revision>
  <dcterms:created xsi:type="dcterms:W3CDTF">2022-04-27T08:49:00Z</dcterms:created>
  <dcterms:modified xsi:type="dcterms:W3CDTF">2022-04-27T08:58:00Z</dcterms:modified>
</cp:coreProperties>
</file>